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4089A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</w:t>
      </w:r>
    </w:p>
    <w:p w14:paraId="31CF3C3C" w14:textId="77777777" w:rsidR="00101773" w:rsidRPr="0034089A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b/>
          <w:sz w:val="24"/>
          <w:szCs w:val="24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4089A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 w:rsidRPr="0034089A">
        <w:rPr>
          <w:b/>
          <w:noProof/>
          <w:sz w:val="28"/>
          <w:szCs w:val="28"/>
          <w:lang w:eastAsia="ru-RU"/>
        </w:rPr>
        <w:t>Московская область, г Сергиев Посад, п Загорские Дали, д. 1</w:t>
      </w:r>
    </w:p>
    <w:p w14:paraId="3FD93760" w14:textId="77777777" w:rsidR="00101773" w:rsidRPr="0034089A" w:rsidRDefault="00101773" w:rsidP="00101773">
      <w:pPr>
        <w:pStyle w:val="a4"/>
        <w:rPr>
          <w:i/>
          <w:sz w:val="24"/>
          <w:szCs w:val="24"/>
          <w:lang w:eastAsia="ru-RU"/>
        </w:rPr>
      </w:pPr>
      <w:bookmarkStart w:id="0" w:name="_GoBack"/>
      <w:bookmarkEnd w:id="0"/>
    </w:p>
    <w:p w14:paraId="0B2E2210" w14:textId="77777777" w:rsidR="00101773" w:rsidRPr="0034089A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b/>
          <w:sz w:val="24"/>
          <w:szCs w:val="24"/>
          <w:lang w:eastAsia="ru-RU"/>
        </w:rPr>
        <w:t>УВАЖАЕМЫЙ СОБСТВЕННИК!</w:t>
      </w:r>
    </w:p>
    <w:p w14:paraId="634BDC27" w14:textId="6743740E" w:rsidR="00101773" w:rsidRPr="0034089A" w:rsidRDefault="00101773" w:rsidP="0034089A">
      <w:pPr>
        <w:pStyle w:val="a4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Сообщаем Вам о проведении </w:t>
      </w:r>
      <w:r w:rsidR="000116A8"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t>внеочередного</w:t>
      </w:r>
      <w:r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t>Московская область, г Сергиев Посад, п Загорские Дали, д. 1.</w:t>
      </w:r>
    </w:p>
    <w:p w14:paraId="7049BF92" w14:textId="24089ECF" w:rsidR="00101773" w:rsidRPr="0034089A" w:rsidRDefault="00101773" w:rsidP="003408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Форма проведения собрания: </w:t>
      </w:r>
      <w:r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Pr="0034089A" w:rsidRDefault="00101773" w:rsidP="003408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i/>
          <w:color w:val="FF0000"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sz w:val="24"/>
          <w:szCs w:val="24"/>
          <w:lang w:eastAsia="ru-RU"/>
        </w:rPr>
        <w:t>Прием решений собственников по вопросам повестки дня производится путем голосования в личном кабинете гражданина ЕИАС ЖКХ МО (</w:t>
      </w:r>
      <w:hyperlink r:id="rId6" w:history="1">
        <w:r w:rsidRPr="0034089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https://dom.mosreg.ru</w:t>
        </w:r>
      </w:hyperlink>
      <w:r w:rsidRPr="0034089A">
        <w:rPr>
          <w:rFonts w:ascii="Arial" w:eastAsia="Times New Roman" w:hAnsi="Arial" w:cs="Arial"/>
          <w:sz w:val="24"/>
          <w:szCs w:val="24"/>
          <w:lang w:eastAsia="ru-RU"/>
        </w:rPr>
        <w:t>) или путем личной явки к администратору общего собрания.</w:t>
      </w:r>
    </w:p>
    <w:p w14:paraId="4200659C" w14:textId="77777777" w:rsidR="00101773" w:rsidRPr="0034089A" w:rsidRDefault="00101773" w:rsidP="003408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34089A">
        <w:rPr>
          <w:rFonts w:ascii="Arial" w:hAnsi="Arial" w:cs="Arial"/>
          <w:sz w:val="24"/>
          <w:szCs w:val="24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2CDDFA92" w:rsidR="00101773" w:rsidRPr="0034089A" w:rsidRDefault="00101773" w:rsidP="003408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1" w:name="_Hlk4065002"/>
      <w:r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1</w:t>
      </w:r>
      <w:bookmarkStart w:id="2" w:name="_Hlk4065487"/>
      <w:bookmarkEnd w:id="1"/>
      <w:bookmarkEnd w:id="2"/>
    </w:p>
    <w:p w14:paraId="4F8EBC59" w14:textId="71AD45B0" w:rsidR="000421A6" w:rsidRPr="0034089A" w:rsidRDefault="000421A6" w:rsidP="003408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Московская область, г. Сергиев Посад, пос. </w:t>
      </w:r>
      <w:proofErr w:type="spellStart"/>
      <w:r w:rsidRPr="0034089A">
        <w:rPr>
          <w:rFonts w:ascii="Arial" w:eastAsia="Times New Roman" w:hAnsi="Arial" w:cs="Arial"/>
          <w:sz w:val="24"/>
          <w:szCs w:val="24"/>
          <w:lang w:eastAsia="ru-RU"/>
        </w:rPr>
        <w:t>Загорские</w:t>
      </w:r>
      <w:proofErr w:type="spellEnd"/>
      <w:r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 дали, дом 7А (офис Управляющей компании «</w:t>
      </w:r>
      <w:proofErr w:type="spellStart"/>
      <w:r w:rsidRPr="0034089A">
        <w:rPr>
          <w:rFonts w:ascii="Arial" w:eastAsia="Times New Roman" w:hAnsi="Arial" w:cs="Arial"/>
          <w:sz w:val="24"/>
          <w:szCs w:val="24"/>
          <w:lang w:eastAsia="ru-RU"/>
        </w:rPr>
        <w:t>Загорские</w:t>
      </w:r>
      <w:proofErr w:type="spellEnd"/>
      <w:r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 дали»)    с 27 ноября  2023 г. по  13 декабря  2023г., в приемные   дни управляющей компании с 9-00 часов до 17-00 часов,  перерыв с 13-00 часов  до 14-00 часов, тел. 8 (496)548 35 75, </w:t>
      </w:r>
    </w:p>
    <w:p w14:paraId="3AA0E755" w14:textId="31DC9426" w:rsidR="000421A6" w:rsidRPr="0034089A" w:rsidRDefault="000421A6" w:rsidP="003408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 при предъявлении документа удостоверяющего личность и документа подтверждающего право на собственность.</w:t>
      </w:r>
    </w:p>
    <w:p w14:paraId="5246D56C" w14:textId="2E62D6C8" w:rsidR="00101773" w:rsidRPr="0034089A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089A">
        <w:rPr>
          <w:rFonts w:ascii="Arial" w:hAnsi="Arial" w:cs="Arial"/>
          <w:color w:val="333333"/>
          <w:sz w:val="24"/>
          <w:szCs w:val="24"/>
          <w:shd w:val="clear" w:color="auto" w:fill="FFFFFF"/>
        </w:rPr>
        <w:t>Дата и время начала и окончания проведения голосования с использованием системы ЕИАС ЖКХ МО по вопросам, поставленным на голосование</w:t>
      </w:r>
      <w:r w:rsidRPr="0034089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2766B5A" w14:textId="7C0B4B61" w:rsidR="00101773" w:rsidRPr="0034089A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</w:t>
      </w:r>
      <w:r w:rsidR="00FA03FD" w:rsidRPr="0034089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27.11.2023 09:00:00</w:t>
      </w:r>
      <w:r w:rsidRPr="0034089A">
        <w:rPr>
          <w:b/>
          <w:sz w:val="24"/>
          <w:szCs w:val="24"/>
        </w:rPr>
        <w:t xml:space="preserve"> </w:t>
      </w:r>
      <w:r w:rsidR="00101773" w:rsidRPr="0034089A">
        <w:rPr>
          <w:rFonts w:ascii="Arial" w:eastAsia="Times New Roman" w:hAnsi="Arial" w:cs="Arial"/>
          <w:b/>
          <w:sz w:val="24"/>
          <w:szCs w:val="24"/>
          <w:lang w:eastAsia="ru-RU"/>
        </w:rPr>
        <w:t>по</w:t>
      </w:r>
      <w:r w:rsidRPr="003408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A03FD" w:rsidRPr="0034089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13.12.2023 10:00:00</w:t>
      </w:r>
    </w:p>
    <w:p w14:paraId="14010A61" w14:textId="77777777" w:rsidR="00101773" w:rsidRPr="0034089A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b/>
          <w:sz w:val="24"/>
          <w:szCs w:val="24"/>
          <w:lang w:eastAsia="ru-RU"/>
        </w:rPr>
        <w:t>Повестка дня общего собрания:</w:t>
      </w:r>
    </w:p>
    <w:p w14:paraId="06F7E4F0" w14:textId="4F1B5973" w:rsidR="00101773" w:rsidRPr="0034089A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1. Вопрос:</w:t>
      </w:r>
      <w:r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 наделении управляющей компании «Загорские дали» ( ИНН 5042097152) полномочиями заключать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внутридомового газового оборудования (ВДГО), по форме утвержденной Приказом Минстроя России от 29.05.2023 г № 388/пр.</w:t>
      </w:r>
      <w:r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Предложено: Наделить управляющую компанию «Загорские дали» ( ИНН 5042097152) полномочиями заключать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внутридомового газового оборудования (ВДГО), по форме утвержденной Приказом Минстроя России от </w:t>
      </w:r>
      <w:r w:rsidR="0034089A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29.05.2023 г № 388/пр. </w:t>
      </w:r>
      <w:r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Инициатор: ООО "УК "Загорские дали"</w:t>
      </w:r>
      <w:r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34089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2. Вопрос:</w:t>
      </w:r>
      <w:r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proofErr w:type="gramStart"/>
      <w:r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t>О наделении управляющей компании «Загорские дали» ( ИНН 5042097152)  полномочиями подписывать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внутриквартирного газового оборудования (ВКГО), перечень которого указан в Приложении № 10 к Протоколу, по форме утвержденной Приказом Минстроя России от 29.05.2023 г № 388/пр.</w:t>
      </w:r>
      <w:proofErr w:type="gramEnd"/>
      <w:r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Предложено: Наделить управляющую компанию «Загорские дали» ( ИНН 5042097152)  </w:t>
      </w:r>
      <w:r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t>полномочиями подписывать от имени собственников помещений в многоквартирном доме договор со специализированной организацией АО «Мособлгаз» о техническом обслуживании и ремонте внутриквартирного газового оборудования (ВКГО), перечень которого указан в Приложении № 10 к Протоколу, по форме утвержденной Приказом Минстроя Ро</w:t>
      </w:r>
      <w:r w:rsidR="0034089A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ссии от 29.05.2023 г № 388/пр. </w:t>
      </w:r>
      <w:r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Инициатор: ООО "УК "Загорские дали"</w:t>
      </w:r>
    </w:p>
    <w:p w14:paraId="6F16906B" w14:textId="2BB56077" w:rsidR="00101773" w:rsidRPr="0034089A" w:rsidRDefault="00101773" w:rsidP="003408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  <w:r w:rsidR="0034089A"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7А (офис УК)</w:t>
      </w:r>
    </w:p>
    <w:p w14:paraId="14078A84" w14:textId="77777777" w:rsidR="00101773" w:rsidRPr="0034089A" w:rsidRDefault="00101773" w:rsidP="003408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149D1"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4089A">
        <w:rPr>
          <w:rFonts w:ascii="Arial" w:eastAsia="Times New Roman" w:hAnsi="Arial" w:cs="Arial"/>
          <w:sz w:val="24"/>
          <w:szCs w:val="24"/>
          <w:lang w:eastAsia="ru-RU"/>
        </w:rPr>
        <w:t>ознакомления</w:t>
      </w:r>
      <w:r w:rsidR="00A149D1"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4089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149D1"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4089A">
        <w:rPr>
          <w:rFonts w:ascii="Arial" w:eastAsia="Times New Roman" w:hAnsi="Arial" w:cs="Arial"/>
          <w:sz w:val="24"/>
          <w:szCs w:val="24"/>
          <w:lang w:eastAsia="ru-RU"/>
        </w:rPr>
        <w:t>информацией:</w:t>
      </w:r>
    </w:p>
    <w:p w14:paraId="0059A4DA" w14:textId="77777777" w:rsidR="00101773" w:rsidRPr="0034089A" w:rsidRDefault="00101773" w:rsidP="0034089A">
      <w:pPr>
        <w:shd w:val="clear" w:color="auto" w:fill="FFFFFF"/>
        <w:spacing w:after="0" w:line="240" w:lineRule="auto"/>
        <w:jc w:val="both"/>
        <w:textAlignment w:val="baseline"/>
        <w:rPr>
          <w:rFonts w:cs="Arial"/>
          <w:i/>
          <w:color w:val="FF0000"/>
          <w:sz w:val="24"/>
          <w:szCs w:val="24"/>
          <w:lang w:eastAsia="ru-RU"/>
        </w:rPr>
      </w:pPr>
      <w:r w:rsidRPr="0034089A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Московская область, г. Сергиев Посад, пос. Загорские дали, дом 7А (офис Управляющей компании «Загорские дали»)  , в приемные   дни управляющей компании с 9-00 часов до 17-00 часов,  перерыв с 13-00 часов  до 14-00 часов, тел. 8 (496)548 35 75.</w:t>
      </w:r>
    </w:p>
    <w:p w14:paraId="0A15E9D5" w14:textId="77777777" w:rsidR="00101773" w:rsidRPr="0034089A" w:rsidRDefault="00101773" w:rsidP="0034089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34089A">
        <w:rPr>
          <w:rFonts w:ascii="Arial" w:hAnsi="Arial" w:cs="Arial"/>
          <w:sz w:val="24"/>
          <w:szCs w:val="24"/>
          <w:shd w:val="clear" w:color="auto" w:fill="FFFFFF"/>
        </w:rPr>
        <w:t>Сведения об администраторе общего собрания:</w:t>
      </w:r>
    </w:p>
    <w:p w14:paraId="05B8516C" w14:textId="77777777" w:rsidR="00101773" w:rsidRPr="0034089A" w:rsidRDefault="00101773" w:rsidP="0034089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34089A">
        <w:rPr>
          <w:rFonts w:ascii="Arial" w:hAnsi="Arial" w:cs="Arial"/>
          <w:noProof/>
          <w:sz w:val="24"/>
          <w:szCs w:val="24"/>
          <w:shd w:val="clear" w:color="auto" w:fill="FFFFFF"/>
        </w:rPr>
        <w:t>ООО "УК "Загорские дали", ОГРН: 1075038017350, 141367 ОБЛ МОСКОВСКАЯ Р-Н СЕРГИЕВО-ПОСАДСКИЙ Г СЕРГИЕВ ПОСАД - ЗАГОРСКИЕ ДАЛИ 7А - -, 84965483575, zagorskie_dali@mail.ru</w:t>
      </w:r>
    </w:p>
    <w:p w14:paraId="3EEFEC38" w14:textId="68427C43" w:rsidR="00101773" w:rsidRPr="0034089A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sz w:val="24"/>
          <w:szCs w:val="24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 w:rsidRPr="0034089A">
        <w:rPr>
          <w:sz w:val="24"/>
          <w:szCs w:val="24"/>
        </w:rPr>
        <w:t xml:space="preserve"> </w:t>
      </w:r>
    </w:p>
    <w:p w14:paraId="1545F95A" w14:textId="77777777" w:rsidR="00101773" w:rsidRPr="0034089A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sz w:val="24"/>
          <w:szCs w:val="24"/>
          <w:lang w:eastAsia="ru-RU"/>
        </w:rPr>
        <w:t>Напоминаем Вам:</w:t>
      </w:r>
    </w:p>
    <w:p w14:paraId="37870577" w14:textId="77777777" w:rsidR="000116A8" w:rsidRPr="0034089A" w:rsidRDefault="000116A8" w:rsidP="00340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sz w:val="24"/>
          <w:szCs w:val="24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03C69C87" w14:textId="5048A3DB" w:rsidR="000116A8" w:rsidRPr="0034089A" w:rsidRDefault="000116A8" w:rsidP="00340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</w:t>
      </w:r>
      <w:proofErr w:type="gramStart"/>
      <w:r w:rsidRPr="0034089A">
        <w:rPr>
          <w:rFonts w:ascii="Arial" w:eastAsia="Times New Roman" w:hAnsi="Arial" w:cs="Arial"/>
          <w:sz w:val="24"/>
          <w:szCs w:val="24"/>
          <w:lang w:eastAsia="ru-RU"/>
        </w:rPr>
        <w:t>голосовании</w:t>
      </w:r>
      <w:proofErr w:type="gramEnd"/>
      <w:r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 (ч. 5 ст. 46 Жилищного кодекса Российской Федерации).</w:t>
      </w:r>
    </w:p>
    <w:p w14:paraId="756FA18F" w14:textId="77777777" w:rsidR="000116A8" w:rsidRPr="0034089A" w:rsidRDefault="000116A8" w:rsidP="00340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Собственник помещения в многоквартирном доме вправе не </w:t>
      </w:r>
      <w:proofErr w:type="gramStart"/>
      <w:r w:rsidRPr="0034089A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</w:t>
      </w:r>
      <w:proofErr w:type="gramStart"/>
      <w:r w:rsidRPr="0034089A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</w:t>
      </w:r>
      <w:proofErr w:type="gramStart"/>
      <w:r w:rsidRPr="0034089A">
        <w:rPr>
          <w:rFonts w:ascii="Arial" w:eastAsia="Times New Roman" w:hAnsi="Arial" w:cs="Arial"/>
          <w:sz w:val="24"/>
          <w:szCs w:val="24"/>
          <w:lang w:eastAsia="ru-RU"/>
        </w:rPr>
        <w:t>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7" w:anchor="dst927" w:history="1">
        <w:r w:rsidRPr="0034089A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часть 2.1</w:t>
        </w:r>
      </w:hyperlink>
      <w:r w:rsidRPr="0034089A">
        <w:rPr>
          <w:rFonts w:ascii="Arial" w:eastAsia="Times New Roman" w:hAnsi="Arial" w:cs="Arial"/>
          <w:sz w:val="24"/>
          <w:szCs w:val="24"/>
          <w:lang w:eastAsia="ru-RU"/>
        </w:rPr>
        <w:t> ст. 47.1.</w:t>
      </w:r>
      <w:proofErr w:type="gramEnd"/>
      <w:r w:rsidRPr="0034089A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34089A">
        <w:rPr>
          <w:rFonts w:ascii="Arial" w:eastAsia="Times New Roman" w:hAnsi="Arial" w:cs="Arial"/>
          <w:sz w:val="24"/>
          <w:szCs w:val="24"/>
          <w:lang w:eastAsia="ru-RU"/>
        </w:rPr>
        <w:t>ЖК РФ)</w:t>
      </w:r>
      <w:proofErr w:type="gramEnd"/>
    </w:p>
    <w:p w14:paraId="5695E5D5" w14:textId="77777777" w:rsidR="000116A8" w:rsidRPr="0034089A" w:rsidRDefault="000116A8" w:rsidP="0034089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4089A">
        <w:rPr>
          <w:rFonts w:ascii="Arial" w:eastAsia="Times New Roman" w:hAnsi="Arial" w:cs="Arial"/>
          <w:sz w:val="24"/>
          <w:szCs w:val="24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</w:t>
      </w:r>
      <w:proofErr w:type="gramEnd"/>
      <w:r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 ЕИАС ЖКХ необходимо:</w:t>
      </w:r>
    </w:p>
    <w:p w14:paraId="4F9EF205" w14:textId="77777777" w:rsidR="000116A8" w:rsidRPr="0034089A" w:rsidRDefault="000116A8" w:rsidP="0034089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8" w:history="1">
        <w:r w:rsidRPr="0034089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dom.mosreg.ru</w:t>
        </w:r>
      </w:hyperlink>
    </w:p>
    <w:p w14:paraId="1FB79B43" w14:textId="77777777" w:rsidR="000116A8" w:rsidRPr="0034089A" w:rsidRDefault="000116A8" w:rsidP="0034089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sz w:val="24"/>
          <w:szCs w:val="24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Pr="0034089A" w:rsidRDefault="000116A8" w:rsidP="0034089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sz w:val="24"/>
          <w:szCs w:val="24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Pr="0034089A" w:rsidRDefault="000116A8" w:rsidP="0034089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sz w:val="24"/>
          <w:szCs w:val="24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Pr="0034089A" w:rsidRDefault="000116A8" w:rsidP="000116A8">
      <w:pPr>
        <w:ind w:left="360"/>
        <w:jc w:val="center"/>
        <w:rPr>
          <w:sz w:val="24"/>
          <w:szCs w:val="24"/>
          <w:lang w:val="en-US"/>
        </w:rPr>
      </w:pPr>
      <w:r w:rsidRPr="0034089A">
        <w:rPr>
          <w:noProof/>
          <w:sz w:val="24"/>
          <w:szCs w:val="24"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34089A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sz w:val="24"/>
          <w:szCs w:val="24"/>
          <w:lang w:eastAsia="ru-RU"/>
        </w:rPr>
        <w:t>Скачать мобильное приложение ЕИАС ЖКХ</w:t>
      </w:r>
    </w:p>
    <w:p w14:paraId="36B1728E" w14:textId="77777777" w:rsidR="00101773" w:rsidRPr="0034089A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847E16" w14:textId="77777777" w:rsidR="00101773" w:rsidRPr="0034089A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149D1"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4089A">
        <w:rPr>
          <w:rFonts w:ascii="Arial" w:eastAsia="Times New Roman" w:hAnsi="Arial" w:cs="Arial"/>
          <w:sz w:val="24"/>
          <w:szCs w:val="24"/>
          <w:lang w:eastAsia="ru-RU"/>
        </w:rPr>
        <w:t>уважением, инициатор</w:t>
      </w:r>
      <w:r w:rsidR="00A149D1"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4089A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A149D1" w:rsidRPr="003408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4089A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</w:p>
    <w:p w14:paraId="1D5C3492" w14:textId="77777777" w:rsidR="0034089A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ООО "УК "Загорские дали" ОГРН 1075038017350 (дата присвоения 06.12.2007) </w:t>
      </w:r>
    </w:p>
    <w:p w14:paraId="6F2BF435" w14:textId="75598C85" w:rsidR="00207F11" w:rsidRPr="0034089A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34089A">
        <w:rPr>
          <w:rFonts w:ascii="Arial" w:eastAsia="Times New Roman" w:hAnsi="Arial" w:cs="Arial"/>
          <w:noProof/>
          <w:sz w:val="24"/>
          <w:szCs w:val="24"/>
          <w:lang w:eastAsia="ru-RU"/>
        </w:rPr>
        <w:t>ИНН 5042097152</w:t>
      </w:r>
    </w:p>
    <w:sectPr w:rsidR="00207F11" w:rsidRPr="0034089A" w:rsidSect="0034089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06CBC"/>
    <w:rsid w:val="000116A8"/>
    <w:rsid w:val="000421A6"/>
    <w:rsid w:val="000B1D4C"/>
    <w:rsid w:val="00101773"/>
    <w:rsid w:val="0019597B"/>
    <w:rsid w:val="00207F11"/>
    <w:rsid w:val="00215C4E"/>
    <w:rsid w:val="00216887"/>
    <w:rsid w:val="002578F8"/>
    <w:rsid w:val="002D5E18"/>
    <w:rsid w:val="0034089A"/>
    <w:rsid w:val="0034763E"/>
    <w:rsid w:val="003722C9"/>
    <w:rsid w:val="003E26BA"/>
    <w:rsid w:val="004439A5"/>
    <w:rsid w:val="004A74B4"/>
    <w:rsid w:val="00571550"/>
    <w:rsid w:val="005825F7"/>
    <w:rsid w:val="005A2783"/>
    <w:rsid w:val="005A304C"/>
    <w:rsid w:val="00603851"/>
    <w:rsid w:val="0060793B"/>
    <w:rsid w:val="007060E0"/>
    <w:rsid w:val="007167EA"/>
    <w:rsid w:val="00774AC2"/>
    <w:rsid w:val="00791E34"/>
    <w:rsid w:val="0082053B"/>
    <w:rsid w:val="00A149D1"/>
    <w:rsid w:val="00A5099D"/>
    <w:rsid w:val="00AB37EC"/>
    <w:rsid w:val="00AF10EA"/>
    <w:rsid w:val="00B814CD"/>
    <w:rsid w:val="00BA0759"/>
    <w:rsid w:val="00BF62A0"/>
    <w:rsid w:val="00C0033E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ownloads\dom.mos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1925/90a78c532abe855f9ed541add28aa264f200050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mosre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5</cp:revision>
  <cp:lastPrinted>2023-11-21T09:44:00Z</cp:lastPrinted>
  <dcterms:created xsi:type="dcterms:W3CDTF">2023-11-21T09:24:00Z</dcterms:created>
  <dcterms:modified xsi:type="dcterms:W3CDTF">2023-11-21T09:45:00Z</dcterms:modified>
</cp:coreProperties>
</file>